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D219" w14:textId="77777777" w:rsidR="00CF48E7" w:rsidRDefault="00CF48E7" w:rsidP="00CF48E7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681FF3A1" w14:textId="77777777" w:rsidR="00CF48E7" w:rsidRDefault="00CF48E7" w:rsidP="00CF48E7">
      <w:pPr>
        <w:pStyle w:val="Subtitle"/>
      </w:pPr>
    </w:p>
    <w:p w14:paraId="2CD24CB8" w14:textId="77777777" w:rsidR="00CF48E7" w:rsidRDefault="00CF48E7" w:rsidP="00CF48E7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1AD5F188" w14:textId="77777777" w:rsidR="00CF48E7" w:rsidRDefault="00CF48E7" w:rsidP="00CF48E7">
      <w:pPr>
        <w:pStyle w:val="Heading3"/>
      </w:pPr>
      <w:r>
        <w:t xml:space="preserve"> </w:t>
      </w:r>
    </w:p>
    <w:p w14:paraId="1C9FBB36" w14:textId="1D045D8E" w:rsidR="00CF48E7" w:rsidRDefault="00CF48E7" w:rsidP="00CF48E7">
      <w:pPr>
        <w:pStyle w:val="Heading3"/>
      </w:pPr>
      <w:r>
        <w:t xml:space="preserve">Tuesday </w:t>
      </w:r>
      <w:r>
        <w:t>29</w:t>
      </w:r>
      <w:r w:rsidRPr="00CF48E7">
        <w:rPr>
          <w:vertAlign w:val="superscript"/>
        </w:rPr>
        <w:t>th</w:t>
      </w:r>
      <w:r>
        <w:t xml:space="preserve"> August</w:t>
      </w:r>
      <w:r>
        <w:t xml:space="preserve"> </w:t>
      </w:r>
      <w:proofErr w:type="gramStart"/>
      <w:r>
        <w:t>2023  in</w:t>
      </w:r>
      <w:proofErr w:type="gramEnd"/>
      <w:r>
        <w:t xml:space="preserve"> T</w:t>
      </w:r>
      <w:r>
        <w:t xml:space="preserve">horpe </w:t>
      </w:r>
      <w:proofErr w:type="spellStart"/>
      <w:r>
        <w:t>Satchville</w:t>
      </w:r>
      <w:proofErr w:type="spellEnd"/>
      <w:r>
        <w:t xml:space="preserve"> Village Hall at 7.30 pm       </w:t>
      </w:r>
    </w:p>
    <w:p w14:paraId="36DDC110" w14:textId="77777777" w:rsidR="00CF48E7" w:rsidRDefault="00CF48E7" w:rsidP="00CF48E7">
      <w:pPr>
        <w:rPr>
          <w:b/>
          <w:bCs/>
          <w:sz w:val="32"/>
          <w:lang w:val="en-GB"/>
        </w:rPr>
      </w:pPr>
    </w:p>
    <w:p w14:paraId="7444505C" w14:textId="77777777" w:rsidR="00CF48E7" w:rsidRDefault="00CF48E7" w:rsidP="00CF48E7">
      <w:pPr>
        <w:pStyle w:val="Heading1"/>
        <w:rPr>
          <w:sz w:val="28"/>
        </w:rPr>
      </w:pPr>
      <w:r>
        <w:rPr>
          <w:sz w:val="28"/>
        </w:rPr>
        <w:t>AGENDA</w:t>
      </w:r>
    </w:p>
    <w:p w14:paraId="7BCBD98C" w14:textId="5B9F42F4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65</w:t>
      </w:r>
      <w:r>
        <w:rPr>
          <w:b/>
          <w:sz w:val="22"/>
          <w:szCs w:val="22"/>
          <w:lang w:val="en-GB"/>
        </w:rPr>
        <w:t>/23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5665C113" w14:textId="77777777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</w:p>
    <w:p w14:paraId="18ACE16D" w14:textId="5CF04875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66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18</w:t>
      </w:r>
      <w:r w:rsidRPr="00CF48E7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July</w:t>
      </w:r>
      <w:r>
        <w:rPr>
          <w:b/>
          <w:bCs/>
          <w:lang w:val="en-GB"/>
        </w:rPr>
        <w:t xml:space="preserve"> 2023(Circulated).</w:t>
      </w:r>
    </w:p>
    <w:p w14:paraId="3B50DF2D" w14:textId="77777777" w:rsidR="00CF48E7" w:rsidRDefault="00CF48E7" w:rsidP="00CF48E7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288E8D40" w14:textId="5CDD4FB9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67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any declarations of interest from members.</w:t>
      </w:r>
    </w:p>
    <w:p w14:paraId="7FCDAA29" w14:textId="77777777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</w:p>
    <w:p w14:paraId="1005E5E7" w14:textId="05C4087A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68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deal with matters arising from the minutes:</w:t>
      </w:r>
    </w:p>
    <w:p w14:paraId="4D517DE6" w14:textId="77777777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</w:p>
    <w:p w14:paraId="4A57B61F" w14:textId="77777777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</w:t>
      </w:r>
    </w:p>
    <w:p w14:paraId="21F2ADBD" w14:textId="44C37A56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</w:t>
      </w:r>
      <w:r>
        <w:rPr>
          <w:b/>
          <w:bCs/>
          <w:lang w:val="en-GB"/>
        </w:rPr>
        <w:t>9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Correspondence for discussion:</w:t>
      </w:r>
    </w:p>
    <w:p w14:paraId="75FFE367" w14:textId="4F1DC856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]Annual Revie</w:t>
      </w:r>
      <w:r>
        <w:rPr>
          <w:b/>
          <w:bCs/>
          <w:lang w:val="en-GB"/>
        </w:rPr>
        <w:t>w – Risk Management</w:t>
      </w:r>
    </w:p>
    <w:p w14:paraId="19423FA3" w14:textId="67EA06E9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ii]Annual Review – Complaints Policy</w:t>
      </w:r>
    </w:p>
    <w:p w14:paraId="6E9DD897" w14:textId="6B1D1E46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iii]Annual Review – Equal Opps Policy</w:t>
      </w:r>
    </w:p>
    <w:p w14:paraId="74C3EC03" w14:textId="77777777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1B422A33" w14:textId="77777777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5459AAC9" w14:textId="77777777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</w:p>
    <w:p w14:paraId="0EF9CD12" w14:textId="20CE7F1B" w:rsidR="00CF48E7" w:rsidRDefault="00CF48E7" w:rsidP="00CF48E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70</w:t>
      </w:r>
      <w:r>
        <w:rPr>
          <w:b/>
          <w:bCs/>
          <w:lang w:val="en-GB"/>
        </w:rPr>
        <w:t xml:space="preserve">/23 </w:t>
      </w:r>
      <w:r>
        <w:rPr>
          <w:b/>
          <w:bCs/>
          <w:lang w:val="en-GB"/>
        </w:rPr>
        <w:tab/>
        <w:t>Finances:</w:t>
      </w:r>
    </w:p>
    <w:p w14:paraId="203CDC2B" w14:textId="77777777" w:rsidR="00CF48E7" w:rsidRDefault="00CF48E7" w:rsidP="00CF48E7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59D7330A" w14:textId="77777777" w:rsidR="00CF48E7" w:rsidRDefault="00CF48E7" w:rsidP="00CF48E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  <w:t xml:space="preserve">      Receipts</w:t>
      </w:r>
    </w:p>
    <w:p w14:paraId="2FCDE32C" w14:textId="77777777" w:rsidR="00CF48E7" w:rsidRDefault="00CF48E7" w:rsidP="00CF48E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iii]  </w:t>
      </w:r>
      <w:r>
        <w:rPr>
          <w:b/>
          <w:bCs/>
          <w:lang w:val="en-GB"/>
        </w:rPr>
        <w:tab/>
        <w:t xml:space="preserve">      Bank balance</w:t>
      </w:r>
    </w:p>
    <w:p w14:paraId="0890CEFA" w14:textId="4F00D0A7" w:rsidR="00CF48E7" w:rsidRDefault="00CF48E7" w:rsidP="00CF48E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</w:t>
      </w:r>
    </w:p>
    <w:p w14:paraId="366104F1" w14:textId="77777777" w:rsidR="00CF48E7" w:rsidRDefault="00CF48E7" w:rsidP="00CF48E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43076D43" w14:textId="77777777" w:rsidR="00CF48E7" w:rsidRDefault="00CF48E7" w:rsidP="00CF48E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0EF789C5" w14:textId="342D7512" w:rsidR="00CF48E7" w:rsidRDefault="00CF48E7" w:rsidP="00CF48E7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71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Planning – to discuss applications and note decisions.</w:t>
      </w:r>
    </w:p>
    <w:p w14:paraId="496D09A8" w14:textId="77777777" w:rsidR="00CF48E7" w:rsidRDefault="00CF48E7" w:rsidP="00CF48E7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718499F" w14:textId="4E4D8F61" w:rsidR="00CF48E7" w:rsidRDefault="00CF48E7" w:rsidP="00CF48E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72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79CD3F8F" w14:textId="77777777" w:rsidR="00CF48E7" w:rsidRDefault="00CF48E7" w:rsidP="00CF48E7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520C593E" w14:textId="035C3435" w:rsidR="00CF48E7" w:rsidRDefault="00CF48E7" w:rsidP="00CF48E7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73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agree the date and venue of the next meeting.</w:t>
      </w:r>
    </w:p>
    <w:p w14:paraId="3EC888F3" w14:textId="77777777" w:rsidR="00CF48E7" w:rsidRDefault="00CF48E7" w:rsidP="00CF48E7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2E3A9B8F" w14:textId="77777777" w:rsidR="00CF48E7" w:rsidRDefault="00CF48E7" w:rsidP="00CF48E7"/>
    <w:p w14:paraId="196E8927" w14:textId="77777777" w:rsidR="00CF48E7" w:rsidRDefault="00CF48E7" w:rsidP="00CF48E7"/>
    <w:p w14:paraId="40906C98" w14:textId="77777777" w:rsidR="00CF48E7" w:rsidRDefault="00CF48E7" w:rsidP="00CF48E7"/>
    <w:p w14:paraId="7FA2CB5F" w14:textId="77777777" w:rsidR="00CF48E7" w:rsidRDefault="00CF48E7" w:rsidP="00CF48E7"/>
    <w:p w14:paraId="2360F8A5" w14:textId="77777777" w:rsidR="00CF48E7" w:rsidRDefault="00CF48E7" w:rsidP="00CF48E7"/>
    <w:p w14:paraId="5A2F929A" w14:textId="77777777" w:rsidR="00CF48E7" w:rsidRDefault="00CF48E7" w:rsidP="00CF48E7"/>
    <w:p w14:paraId="1529CE64" w14:textId="77777777" w:rsidR="00CF48E7" w:rsidRDefault="00CF48E7"/>
    <w:sectPr w:rsidR="00CF4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E7"/>
    <w:rsid w:val="00C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A11F"/>
  <w15:chartTrackingRefBased/>
  <w15:docId w15:val="{E38D9663-66B5-4C58-8766-2133539C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48E7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48E7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48E7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48E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F48E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F48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F48E7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CF48E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CF48E7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CF48E7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2023-08-05T08:52:00Z</dcterms:created>
  <dcterms:modified xsi:type="dcterms:W3CDTF">2023-08-05T09:00:00Z</dcterms:modified>
</cp:coreProperties>
</file>